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459"/>
      </w:tblGrid>
      <w:tr w:rsidR="00C42AD0" w14:paraId="5620E70F" w14:textId="77777777" w:rsidTr="0033308F">
        <w:trPr>
          <w:trHeight w:hRule="exact" w:val="56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0C7E70F" w14:textId="77777777" w:rsidR="0033308F" w:rsidRPr="002B7D64" w:rsidRDefault="0033308F" w:rsidP="00AC3D23">
            <w:pPr>
              <w:rPr>
                <w:b/>
                <w:sz w:val="16"/>
                <w:szCs w:val="16"/>
              </w:rPr>
            </w:pPr>
          </w:p>
          <w:p w14:paraId="3FF80C61" w14:textId="77777777" w:rsidR="00C42AD0" w:rsidRPr="002B7D64" w:rsidRDefault="00C42AD0" w:rsidP="00AC3D23">
            <w:pPr>
              <w:rPr>
                <w:b/>
                <w:sz w:val="16"/>
                <w:szCs w:val="16"/>
              </w:rPr>
            </w:pPr>
            <w:r w:rsidRPr="002B7D64">
              <w:rPr>
                <w:b/>
                <w:sz w:val="16"/>
                <w:szCs w:val="16"/>
              </w:rPr>
              <w:t>ISTITUTO</w:t>
            </w:r>
            <w:r w:rsidR="00901C69" w:rsidRPr="002B7D64">
              <w:rPr>
                <w:b/>
                <w:sz w:val="16"/>
                <w:szCs w:val="16"/>
              </w:rPr>
              <w:t xml:space="preserve"> (1)</w:t>
            </w:r>
            <w:r w:rsidRPr="002B7D64">
              <w:rPr>
                <w:b/>
                <w:sz w:val="16"/>
                <w:szCs w:val="16"/>
              </w:rPr>
              <w:t>:</w:t>
            </w:r>
          </w:p>
          <w:p w14:paraId="29FFCEAA" w14:textId="77777777" w:rsidR="0033308F" w:rsidRPr="002B7D64" w:rsidRDefault="0033308F" w:rsidP="00AC3D23">
            <w:pPr>
              <w:rPr>
                <w:b/>
                <w:sz w:val="16"/>
                <w:szCs w:val="16"/>
              </w:rPr>
            </w:pPr>
          </w:p>
        </w:tc>
        <w:tc>
          <w:tcPr>
            <w:tcW w:w="14459" w:type="dxa"/>
            <w:tcBorders>
              <w:bottom w:val="single" w:sz="4" w:space="0" w:color="auto"/>
            </w:tcBorders>
            <w:shd w:val="clear" w:color="auto" w:fill="auto"/>
          </w:tcPr>
          <w:p w14:paraId="55A81909" w14:textId="77777777" w:rsidR="00C42AD0" w:rsidRDefault="00C42AD0" w:rsidP="00AC3D23"/>
          <w:p w14:paraId="2CD560D6" w14:textId="77777777" w:rsidR="0033308F" w:rsidRDefault="0033308F" w:rsidP="0033308F">
            <w:pPr>
              <w:jc w:val="center"/>
            </w:pPr>
          </w:p>
          <w:p w14:paraId="10F0C12B" w14:textId="77777777" w:rsidR="0033308F" w:rsidRDefault="0033308F" w:rsidP="00AC3D23"/>
          <w:p w14:paraId="7F2F56C6" w14:textId="77777777" w:rsidR="0033308F" w:rsidRDefault="0033308F" w:rsidP="00AC3D23"/>
        </w:tc>
      </w:tr>
    </w:tbl>
    <w:p w14:paraId="474D117A" w14:textId="77777777" w:rsidR="00ED6A2A" w:rsidRPr="00ED6A2A" w:rsidRDefault="00ED6A2A" w:rsidP="00AF7E9F">
      <w:pPr>
        <w:jc w:val="center"/>
        <w:rPr>
          <w:sz w:val="6"/>
          <w:szCs w:val="6"/>
          <w:vertAlign w:val="superscript"/>
        </w:rPr>
      </w:pPr>
    </w:p>
    <w:p w14:paraId="72A445CA" w14:textId="77777777" w:rsidR="00AF7E9F" w:rsidRPr="00182C46" w:rsidRDefault="00182C46" w:rsidP="00AF7E9F">
      <w:pPr>
        <w:jc w:val="center"/>
        <w:rPr>
          <w:b/>
          <w:sz w:val="16"/>
          <w:szCs w:val="16"/>
          <w:vertAlign w:val="superscript"/>
        </w:rPr>
      </w:pPr>
      <w:r>
        <w:rPr>
          <w:b/>
          <w:sz w:val="16"/>
          <w:szCs w:val="16"/>
          <w:vertAlign w:val="superscript"/>
        </w:rPr>
        <w:t xml:space="preserve">CODICE MECCANOGRAFICO – </w:t>
      </w:r>
      <w:r w:rsidR="00AF7E9F" w:rsidRPr="00182C46">
        <w:rPr>
          <w:b/>
          <w:sz w:val="16"/>
          <w:szCs w:val="16"/>
          <w:vertAlign w:val="superscript"/>
        </w:rPr>
        <w:t xml:space="preserve">DENOMINAZIONE – </w:t>
      </w:r>
      <w:r>
        <w:rPr>
          <w:b/>
          <w:sz w:val="16"/>
          <w:szCs w:val="16"/>
          <w:vertAlign w:val="superscript"/>
        </w:rPr>
        <w:t xml:space="preserve">INDIRIZZO – </w:t>
      </w:r>
      <w:proofErr w:type="gramStart"/>
      <w:r w:rsidR="00AF7E9F" w:rsidRPr="00182C46">
        <w:rPr>
          <w:b/>
          <w:sz w:val="16"/>
          <w:szCs w:val="16"/>
          <w:vertAlign w:val="superscript"/>
        </w:rPr>
        <w:t>COMUNE</w:t>
      </w:r>
      <w:r w:rsidR="00B0416B">
        <w:rPr>
          <w:b/>
          <w:sz w:val="16"/>
          <w:szCs w:val="16"/>
          <w:vertAlign w:val="superscript"/>
        </w:rPr>
        <w:t xml:space="preserve">  (</w:t>
      </w:r>
      <w:proofErr w:type="gramEnd"/>
      <w:r w:rsidR="00B0416B">
        <w:rPr>
          <w:b/>
          <w:sz w:val="16"/>
          <w:szCs w:val="16"/>
          <w:vertAlign w:val="superscript"/>
        </w:rPr>
        <w:t xml:space="preserve">SPECIFICARE SE TRATTASI DI </w:t>
      </w:r>
      <w:r w:rsidR="00B0416B" w:rsidRPr="00182C46">
        <w:rPr>
          <w:b/>
          <w:sz w:val="16"/>
          <w:szCs w:val="16"/>
          <w:vertAlign w:val="superscript"/>
        </w:rPr>
        <w:t>SEDE PRINCIPALE / SEZIONE ASSOCIATA / CORSO SERALE)</w:t>
      </w:r>
    </w:p>
    <w:p w14:paraId="231659BC" w14:textId="77777777" w:rsidR="00A932A0" w:rsidRPr="00157F8C" w:rsidRDefault="00A932A0" w:rsidP="00EE7916">
      <w:pPr>
        <w:rPr>
          <w:sz w:val="16"/>
          <w:szCs w:val="16"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16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"/>
        <w:gridCol w:w="1559"/>
        <w:gridCol w:w="1419"/>
        <w:gridCol w:w="1134"/>
        <w:gridCol w:w="1134"/>
        <w:gridCol w:w="943"/>
        <w:gridCol w:w="1418"/>
        <w:gridCol w:w="1085"/>
        <w:gridCol w:w="1084"/>
        <w:gridCol w:w="833"/>
        <w:gridCol w:w="742"/>
        <w:gridCol w:w="2125"/>
        <w:gridCol w:w="1537"/>
      </w:tblGrid>
      <w:tr w:rsidR="001E030E" w:rsidRPr="00D12A02" w14:paraId="6D17CBD2" w14:textId="77777777" w:rsidTr="0054228D">
        <w:trPr>
          <w:trHeight w:hRule="exact" w:val="851"/>
        </w:trPr>
        <w:tc>
          <w:tcPr>
            <w:tcW w:w="675" w:type="dxa"/>
            <w:tcBorders>
              <w:bottom w:val="single" w:sz="4" w:space="0" w:color="auto"/>
            </w:tcBorders>
          </w:tcPr>
          <w:p w14:paraId="2B7D44CF" w14:textId="77777777" w:rsidR="001E030E" w:rsidRPr="00D12A02" w:rsidRDefault="001E030E" w:rsidP="005422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FC585EC" w14:textId="77777777" w:rsidR="001E030E" w:rsidRPr="00D12A02" w:rsidRDefault="001E030E" w:rsidP="0054228D">
            <w:pPr>
              <w:jc w:val="center"/>
              <w:rPr>
                <w:b/>
                <w:sz w:val="16"/>
                <w:szCs w:val="16"/>
              </w:rPr>
            </w:pPr>
            <w:r w:rsidRPr="00D12A02">
              <w:rPr>
                <w:b/>
                <w:sz w:val="16"/>
                <w:szCs w:val="16"/>
              </w:rPr>
              <w:t>Codice</w:t>
            </w:r>
          </w:p>
          <w:p w14:paraId="57AFAEF0" w14:textId="77777777" w:rsidR="001E030E" w:rsidRDefault="001E030E" w:rsidP="0054228D">
            <w:pPr>
              <w:ind w:left="2642"/>
              <w:jc w:val="center"/>
              <w:rPr>
                <w:b/>
                <w:sz w:val="12"/>
                <w:szCs w:val="12"/>
              </w:rPr>
            </w:pPr>
            <w:r w:rsidRPr="00D12A02">
              <w:rPr>
                <w:b/>
                <w:sz w:val="12"/>
                <w:szCs w:val="12"/>
              </w:rPr>
              <w:t>indirizzo esame</w:t>
            </w:r>
          </w:p>
          <w:p w14:paraId="09D6FEF0" w14:textId="77777777" w:rsidR="001E030E" w:rsidRPr="002B7D64" w:rsidRDefault="001E030E" w:rsidP="0054228D">
            <w:pPr>
              <w:ind w:right="-725"/>
              <w:jc w:val="center"/>
              <w:rPr>
                <w:b/>
                <w:sz w:val="16"/>
                <w:szCs w:val="16"/>
              </w:rPr>
            </w:pPr>
            <w:r w:rsidRPr="002B7D64">
              <w:rPr>
                <w:b/>
                <w:sz w:val="16"/>
                <w:szCs w:val="16"/>
              </w:rPr>
              <w:t>(2)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FEF72F" w14:textId="77777777" w:rsidR="001E030E" w:rsidRPr="00D12A02" w:rsidRDefault="001E030E" w:rsidP="005422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meccanografico SIDI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14:paraId="2B5D902E" w14:textId="77777777" w:rsidR="001E030E" w:rsidRPr="00D12A02" w:rsidRDefault="001E030E" w:rsidP="0054228D">
            <w:pPr>
              <w:jc w:val="center"/>
              <w:rPr>
                <w:b/>
                <w:sz w:val="16"/>
                <w:szCs w:val="16"/>
              </w:rPr>
            </w:pPr>
            <w:r w:rsidRPr="00D12A02">
              <w:rPr>
                <w:b/>
                <w:sz w:val="16"/>
                <w:szCs w:val="16"/>
              </w:rPr>
              <w:t>Descrizione</w:t>
            </w:r>
            <w:r>
              <w:rPr>
                <w:b/>
                <w:sz w:val="16"/>
                <w:szCs w:val="16"/>
              </w:rPr>
              <w:t xml:space="preserve"> estesa</w:t>
            </w:r>
          </w:p>
          <w:p w14:paraId="3F7100D7" w14:textId="77777777" w:rsidR="001E030E" w:rsidRPr="00D12A02" w:rsidRDefault="001E030E" w:rsidP="0054228D">
            <w:pPr>
              <w:jc w:val="center"/>
              <w:rPr>
                <w:b/>
                <w:sz w:val="12"/>
                <w:szCs w:val="12"/>
              </w:rPr>
            </w:pPr>
            <w:r w:rsidRPr="00D12A02">
              <w:rPr>
                <w:b/>
                <w:sz w:val="12"/>
                <w:szCs w:val="12"/>
              </w:rPr>
              <w:t>indirizzo esame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3A008F" w14:textId="77777777" w:rsidR="001E030E" w:rsidRPr="006B77B9" w:rsidRDefault="001E030E" w:rsidP="0054228D">
            <w:pPr>
              <w:jc w:val="center"/>
              <w:rPr>
                <w:b/>
                <w:sz w:val="12"/>
                <w:szCs w:val="12"/>
              </w:rPr>
            </w:pPr>
            <w:r w:rsidRPr="006B77B9">
              <w:rPr>
                <w:b/>
                <w:sz w:val="12"/>
                <w:szCs w:val="12"/>
              </w:rPr>
              <w:t>Classi quinte</w:t>
            </w:r>
          </w:p>
          <w:p w14:paraId="65346096" w14:textId="77777777" w:rsidR="001E030E" w:rsidRPr="00D12A02" w:rsidRDefault="001E030E" w:rsidP="0054228D">
            <w:pPr>
              <w:jc w:val="center"/>
              <w:rPr>
                <w:b/>
                <w:sz w:val="12"/>
                <w:szCs w:val="12"/>
              </w:rPr>
            </w:pPr>
            <w:r w:rsidRPr="006B77B9">
              <w:rPr>
                <w:b/>
                <w:sz w:val="12"/>
                <w:szCs w:val="12"/>
              </w:rPr>
              <w:t>(Sezione)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6A5766" w14:textId="77777777" w:rsidR="001E030E" w:rsidRDefault="001E030E" w:rsidP="005422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Classi quinte articolate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14:paraId="7BA7B606" w14:textId="77777777" w:rsidR="001E030E" w:rsidRPr="00D12A02" w:rsidRDefault="001E030E" w:rsidP="005422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Classi quarta quadriennale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BFEF971" w14:textId="77777777" w:rsidR="001E030E" w:rsidRDefault="001E030E" w:rsidP="005422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Gruppo</w:t>
            </w:r>
          </w:p>
          <w:p w14:paraId="2FB4483B" w14:textId="77777777" w:rsidR="001E030E" w:rsidRPr="002B7D64" w:rsidRDefault="001E030E" w:rsidP="0054228D">
            <w:pPr>
              <w:jc w:val="center"/>
              <w:rPr>
                <w:b/>
                <w:sz w:val="12"/>
                <w:szCs w:val="12"/>
              </w:rPr>
            </w:pPr>
            <w:r w:rsidRPr="002B7D64">
              <w:rPr>
                <w:b/>
                <w:sz w:val="12"/>
                <w:szCs w:val="12"/>
              </w:rPr>
              <w:t>-eventuale-</w:t>
            </w:r>
          </w:p>
          <w:p w14:paraId="3243D3BB" w14:textId="77777777" w:rsidR="001E030E" w:rsidRPr="00D12A02" w:rsidRDefault="001E030E" w:rsidP="005422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(3)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6F1E6DAB" w14:textId="77777777" w:rsidR="001E030E" w:rsidRPr="00D12A02" w:rsidRDefault="001E030E" w:rsidP="0054228D">
            <w:pPr>
              <w:jc w:val="center"/>
              <w:rPr>
                <w:b/>
                <w:sz w:val="16"/>
                <w:szCs w:val="16"/>
              </w:rPr>
            </w:pPr>
            <w:r w:rsidRPr="00D12A02">
              <w:rPr>
                <w:b/>
                <w:sz w:val="16"/>
                <w:szCs w:val="16"/>
              </w:rPr>
              <w:t xml:space="preserve">Numero (totale) </w:t>
            </w:r>
          </w:p>
          <w:p w14:paraId="7D6236EC" w14:textId="77777777" w:rsidR="001E030E" w:rsidRPr="00D12A02" w:rsidRDefault="001E030E" w:rsidP="0054228D">
            <w:pPr>
              <w:jc w:val="center"/>
              <w:rPr>
                <w:b/>
                <w:sz w:val="12"/>
                <w:szCs w:val="12"/>
              </w:rPr>
            </w:pPr>
            <w:r w:rsidRPr="00D12A02">
              <w:rPr>
                <w:b/>
                <w:sz w:val="12"/>
                <w:szCs w:val="12"/>
              </w:rPr>
              <w:t>candidati interni</w:t>
            </w:r>
          </w:p>
          <w:p w14:paraId="3BE1FB0A" w14:textId="77777777" w:rsidR="001E030E" w:rsidRPr="002B7D64" w:rsidRDefault="001E030E" w:rsidP="0054228D">
            <w:pPr>
              <w:jc w:val="center"/>
              <w:rPr>
                <w:b/>
                <w:sz w:val="16"/>
                <w:szCs w:val="16"/>
              </w:rPr>
            </w:pPr>
            <w:r w:rsidRPr="002B7D64">
              <w:rPr>
                <w:b/>
                <w:sz w:val="16"/>
                <w:szCs w:val="16"/>
              </w:rPr>
              <w:t>per classe</w:t>
            </w:r>
          </w:p>
          <w:p w14:paraId="6768797C" w14:textId="77777777" w:rsidR="001E030E" w:rsidRPr="00445BC2" w:rsidRDefault="001E030E" w:rsidP="0054228D">
            <w:pPr>
              <w:jc w:val="center"/>
              <w:rPr>
                <w:b/>
                <w:sz w:val="16"/>
                <w:szCs w:val="16"/>
              </w:rPr>
            </w:pPr>
            <w:r w:rsidRPr="002B7D64">
              <w:rPr>
                <w:b/>
                <w:sz w:val="16"/>
                <w:szCs w:val="16"/>
              </w:rPr>
              <w:t>(4)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14:paraId="2E09757F" w14:textId="77777777" w:rsidR="001E030E" w:rsidRPr="00D12A02" w:rsidRDefault="001E030E" w:rsidP="0054228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 </w:t>
            </w:r>
            <w:r w:rsidRPr="00D12A02">
              <w:rPr>
                <w:b/>
                <w:sz w:val="12"/>
                <w:szCs w:val="12"/>
              </w:rPr>
              <w:t>Lingua straniera</w:t>
            </w:r>
          </w:p>
          <w:p w14:paraId="3BED4EBF" w14:textId="77777777" w:rsidR="001E030E" w:rsidRPr="00F82728" w:rsidRDefault="001E030E" w:rsidP="0054228D">
            <w:pPr>
              <w:jc w:val="center"/>
              <w:rPr>
                <w:b/>
                <w:sz w:val="16"/>
                <w:szCs w:val="16"/>
              </w:rPr>
            </w:pPr>
            <w:r w:rsidRPr="00F82728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5</w:t>
            </w:r>
            <w:r w:rsidRPr="00F82728">
              <w:rPr>
                <w:b/>
                <w:sz w:val="16"/>
                <w:szCs w:val="16"/>
              </w:rPr>
              <w:t>)</w:t>
            </w:r>
          </w:p>
          <w:p w14:paraId="19F2C56A" w14:textId="77777777" w:rsidR="001E030E" w:rsidRPr="00D12A02" w:rsidRDefault="001E030E" w:rsidP="005422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118C26B0" w14:textId="77777777" w:rsidR="001E030E" w:rsidRPr="006B77B9" w:rsidRDefault="001E030E" w:rsidP="0054228D">
            <w:pPr>
              <w:jc w:val="center"/>
              <w:rPr>
                <w:b/>
                <w:sz w:val="12"/>
                <w:szCs w:val="12"/>
              </w:rPr>
            </w:pPr>
            <w:r w:rsidRPr="006B77B9">
              <w:rPr>
                <w:b/>
                <w:sz w:val="12"/>
                <w:szCs w:val="12"/>
              </w:rPr>
              <w:t>II Lingua Straniera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48B4E3BC" w14:textId="77777777" w:rsidR="001E030E" w:rsidRPr="006B77B9" w:rsidRDefault="001E030E" w:rsidP="0054228D">
            <w:pPr>
              <w:jc w:val="center"/>
              <w:rPr>
                <w:b/>
                <w:sz w:val="12"/>
                <w:szCs w:val="12"/>
              </w:rPr>
            </w:pPr>
            <w:r w:rsidRPr="006B77B9">
              <w:rPr>
                <w:b/>
                <w:sz w:val="12"/>
                <w:szCs w:val="12"/>
              </w:rPr>
              <w:t>III Lingua Straniera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5E918D2B" w14:textId="77777777" w:rsidR="001E030E" w:rsidRPr="00D12A02" w:rsidRDefault="001E030E" w:rsidP="0054228D">
            <w:pPr>
              <w:jc w:val="center"/>
              <w:rPr>
                <w:b/>
                <w:sz w:val="16"/>
                <w:szCs w:val="16"/>
              </w:rPr>
            </w:pPr>
            <w:r w:rsidRPr="00D12A02">
              <w:rPr>
                <w:b/>
                <w:sz w:val="16"/>
                <w:szCs w:val="16"/>
              </w:rPr>
              <w:t xml:space="preserve">Ripartizione </w:t>
            </w:r>
          </w:p>
          <w:p w14:paraId="10E19DB7" w14:textId="77777777" w:rsidR="001E030E" w:rsidRDefault="001E030E" w:rsidP="0054228D">
            <w:pPr>
              <w:jc w:val="center"/>
              <w:rPr>
                <w:b/>
                <w:sz w:val="12"/>
                <w:szCs w:val="12"/>
              </w:rPr>
            </w:pPr>
            <w:r w:rsidRPr="00D12A02">
              <w:rPr>
                <w:b/>
                <w:sz w:val="12"/>
                <w:szCs w:val="12"/>
              </w:rPr>
              <w:t>lingua straniera</w:t>
            </w:r>
            <w:r>
              <w:rPr>
                <w:b/>
                <w:sz w:val="12"/>
                <w:szCs w:val="12"/>
              </w:rPr>
              <w:t xml:space="preserve"> /</w:t>
            </w:r>
            <w:r w:rsidRPr="00D12A02">
              <w:rPr>
                <w:b/>
                <w:sz w:val="12"/>
                <w:szCs w:val="12"/>
              </w:rPr>
              <w:t xml:space="preserve"> n. alunni</w:t>
            </w:r>
          </w:p>
          <w:p w14:paraId="3A6C28F5" w14:textId="77777777" w:rsidR="001E030E" w:rsidRDefault="001E030E" w:rsidP="0054228D">
            <w:pPr>
              <w:jc w:val="center"/>
              <w:rPr>
                <w:sz w:val="12"/>
                <w:szCs w:val="12"/>
              </w:rPr>
            </w:pPr>
            <w:r w:rsidRPr="00E155FA">
              <w:rPr>
                <w:sz w:val="12"/>
                <w:szCs w:val="12"/>
              </w:rPr>
              <w:t>(es.: I / n. …; F / n. …; ecc.)</w:t>
            </w:r>
          </w:p>
          <w:p w14:paraId="626C10AD" w14:textId="77777777" w:rsidR="001E030E" w:rsidRPr="002B7D64" w:rsidRDefault="001E030E" w:rsidP="0054228D">
            <w:pPr>
              <w:jc w:val="center"/>
              <w:rPr>
                <w:b/>
                <w:sz w:val="16"/>
                <w:szCs w:val="16"/>
              </w:rPr>
            </w:pPr>
            <w:r w:rsidRPr="002B7D64">
              <w:rPr>
                <w:b/>
                <w:sz w:val="16"/>
                <w:szCs w:val="16"/>
              </w:rPr>
              <w:t>(5)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</w:tcPr>
          <w:p w14:paraId="66C8963C" w14:textId="77777777" w:rsidR="001E030E" w:rsidRDefault="001E030E" w:rsidP="0054228D">
            <w:pPr>
              <w:jc w:val="center"/>
              <w:rPr>
                <w:b/>
                <w:sz w:val="12"/>
                <w:szCs w:val="12"/>
              </w:rPr>
            </w:pPr>
          </w:p>
          <w:p w14:paraId="38387063" w14:textId="77777777" w:rsidR="001E030E" w:rsidRPr="002B7D64" w:rsidRDefault="001E030E" w:rsidP="0054228D">
            <w:pPr>
              <w:jc w:val="center"/>
              <w:rPr>
                <w:b/>
                <w:sz w:val="16"/>
                <w:szCs w:val="16"/>
              </w:rPr>
            </w:pPr>
            <w:r w:rsidRPr="002B7D64">
              <w:rPr>
                <w:b/>
                <w:sz w:val="16"/>
                <w:szCs w:val="16"/>
              </w:rPr>
              <w:t>NOTE</w:t>
            </w:r>
          </w:p>
          <w:p w14:paraId="683C51B7" w14:textId="77777777" w:rsidR="001E030E" w:rsidRPr="002B7D64" w:rsidRDefault="001E030E" w:rsidP="0054228D">
            <w:pPr>
              <w:jc w:val="center"/>
              <w:rPr>
                <w:b/>
                <w:sz w:val="16"/>
                <w:szCs w:val="16"/>
              </w:rPr>
            </w:pPr>
            <w:r w:rsidRPr="002B7D64">
              <w:rPr>
                <w:b/>
                <w:sz w:val="16"/>
                <w:szCs w:val="16"/>
              </w:rPr>
              <w:t>(6)</w:t>
            </w:r>
          </w:p>
        </w:tc>
      </w:tr>
      <w:tr w:rsidR="001E030E" w:rsidRPr="000712D6" w14:paraId="0872B10B" w14:textId="77777777" w:rsidTr="0054228D">
        <w:trPr>
          <w:trHeight w:val="567"/>
        </w:trPr>
        <w:tc>
          <w:tcPr>
            <w:tcW w:w="675" w:type="dxa"/>
          </w:tcPr>
          <w:p w14:paraId="44F3182C" w14:textId="77777777" w:rsidR="001E030E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CF32494" w14:textId="77777777" w:rsidR="001E030E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  <w:p w14:paraId="56CF1E60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2CD3632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14:paraId="75A4F686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927521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A455F9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6882E2E8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047D9FE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5" w:type="dxa"/>
          </w:tcPr>
          <w:p w14:paraId="5F82947A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14:paraId="2F86F6CC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</w:tcPr>
          <w:p w14:paraId="67B6B63D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14:paraId="677A42F6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5867BA6C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</w:tcPr>
          <w:p w14:paraId="1E67A005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E030E" w:rsidRPr="000712D6" w14:paraId="5A354FEC" w14:textId="77777777" w:rsidTr="0054228D">
        <w:trPr>
          <w:trHeight w:val="567"/>
        </w:trPr>
        <w:tc>
          <w:tcPr>
            <w:tcW w:w="675" w:type="dxa"/>
          </w:tcPr>
          <w:p w14:paraId="32FEA294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DAFC85A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0BA61491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14:paraId="7D6FB97E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2C072B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1BC1C8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79E5E23B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324E3B4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5" w:type="dxa"/>
          </w:tcPr>
          <w:p w14:paraId="39402404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14:paraId="6CB28D10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</w:tcPr>
          <w:p w14:paraId="18DA86F7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14:paraId="127877CB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329853DB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</w:tcPr>
          <w:p w14:paraId="18D5B960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E030E" w:rsidRPr="000712D6" w14:paraId="42634DD8" w14:textId="77777777" w:rsidTr="0054228D">
        <w:trPr>
          <w:trHeight w:val="567"/>
        </w:trPr>
        <w:tc>
          <w:tcPr>
            <w:tcW w:w="675" w:type="dxa"/>
          </w:tcPr>
          <w:p w14:paraId="4A47E57A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33B63DE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7320BA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14:paraId="53BB5AAF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92C09E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F44D74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2C4C5619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78FD9C6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5" w:type="dxa"/>
          </w:tcPr>
          <w:p w14:paraId="34A2287E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14:paraId="4BF84004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</w:tcPr>
          <w:p w14:paraId="0DBCB5EB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14:paraId="1B9BB165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3EF12BEF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</w:tcPr>
          <w:p w14:paraId="452F4B29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E030E" w:rsidRPr="000712D6" w14:paraId="23B81A6F" w14:textId="77777777" w:rsidTr="0054228D">
        <w:trPr>
          <w:trHeight w:val="567"/>
        </w:trPr>
        <w:tc>
          <w:tcPr>
            <w:tcW w:w="675" w:type="dxa"/>
          </w:tcPr>
          <w:p w14:paraId="76AE2B29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2BABFFB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63ABDE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14:paraId="07C53985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3C5CF0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C630D1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704B7C4B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EC3632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5" w:type="dxa"/>
          </w:tcPr>
          <w:p w14:paraId="72E7D3D5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14:paraId="42B69102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</w:tcPr>
          <w:p w14:paraId="70E5D2AA" w14:textId="77777777" w:rsidR="001E030E" w:rsidRPr="000712D6" w:rsidRDefault="001E030E" w:rsidP="0054228D">
            <w:pPr>
              <w:ind w:hanging="2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14:paraId="3BCFB4E6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2A5BC02F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</w:tcPr>
          <w:p w14:paraId="1CE8A2BE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E030E" w:rsidRPr="000712D6" w14:paraId="1D43E725" w14:textId="77777777" w:rsidTr="0054228D">
        <w:trPr>
          <w:trHeight w:val="567"/>
        </w:trPr>
        <w:tc>
          <w:tcPr>
            <w:tcW w:w="675" w:type="dxa"/>
          </w:tcPr>
          <w:p w14:paraId="68DACBC5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CC82E4B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6A4B20A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14:paraId="474EE55A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C17E9E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2353D4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5053E373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49A14C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5" w:type="dxa"/>
          </w:tcPr>
          <w:p w14:paraId="4CBDB760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14:paraId="2530C4C1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</w:tcPr>
          <w:p w14:paraId="5AF8E2A6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14:paraId="191BDF89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5D5B4D74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</w:tcPr>
          <w:p w14:paraId="12B74E4F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E030E" w:rsidRPr="000712D6" w14:paraId="60C42DEE" w14:textId="77777777" w:rsidTr="0054228D">
        <w:trPr>
          <w:trHeight w:val="567"/>
        </w:trPr>
        <w:tc>
          <w:tcPr>
            <w:tcW w:w="675" w:type="dxa"/>
          </w:tcPr>
          <w:p w14:paraId="510743FE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EC8410A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0373E757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14:paraId="107EABC2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8FD8F6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834B01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42E145F2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74533EC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5" w:type="dxa"/>
          </w:tcPr>
          <w:p w14:paraId="14E5CADD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14:paraId="4EA449DD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</w:tcPr>
          <w:p w14:paraId="0FB28B5D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14:paraId="4F992DB9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427C023A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</w:tcPr>
          <w:p w14:paraId="2A6E33C1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E030E" w:rsidRPr="000712D6" w14:paraId="2ADF4902" w14:textId="77777777" w:rsidTr="0054228D">
        <w:trPr>
          <w:trHeight w:val="567"/>
        </w:trPr>
        <w:tc>
          <w:tcPr>
            <w:tcW w:w="675" w:type="dxa"/>
          </w:tcPr>
          <w:p w14:paraId="6122F3DA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4F1DDB8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D3A86C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14:paraId="5BF10323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122FA1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BA0C20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08702343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0569BA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5" w:type="dxa"/>
          </w:tcPr>
          <w:p w14:paraId="57B5DABD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14:paraId="76955A26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</w:tcPr>
          <w:p w14:paraId="5AB06DAC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14:paraId="3D6C41B7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7D21E856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</w:tcPr>
          <w:p w14:paraId="18DB29CC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E030E" w:rsidRPr="000712D6" w14:paraId="2A981A1C" w14:textId="77777777" w:rsidTr="0054228D">
        <w:trPr>
          <w:trHeight w:val="567"/>
        </w:trPr>
        <w:tc>
          <w:tcPr>
            <w:tcW w:w="675" w:type="dxa"/>
          </w:tcPr>
          <w:p w14:paraId="530099A8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913AA41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27772DA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14:paraId="1B7DFCF9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5EA5E3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0ECF9B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183F347E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CD8EAE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5" w:type="dxa"/>
          </w:tcPr>
          <w:p w14:paraId="27E778F0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14:paraId="76174CDA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</w:tcPr>
          <w:p w14:paraId="76EC33D7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14:paraId="5E8DA7A1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7B64B44F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</w:tcPr>
          <w:p w14:paraId="61663F52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E030E" w:rsidRPr="000712D6" w14:paraId="11BE3A2E" w14:textId="77777777" w:rsidTr="0054228D">
        <w:trPr>
          <w:trHeight w:val="567"/>
        </w:trPr>
        <w:tc>
          <w:tcPr>
            <w:tcW w:w="675" w:type="dxa"/>
          </w:tcPr>
          <w:p w14:paraId="282E7E8A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AB929DC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C879977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14:paraId="09173B15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4247BB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C6A621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17E0079F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912B1E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5" w:type="dxa"/>
          </w:tcPr>
          <w:p w14:paraId="442FD4E5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14:paraId="7A073B77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</w:tcPr>
          <w:p w14:paraId="0281421D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14:paraId="33D20C02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1C23686C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</w:tcPr>
          <w:p w14:paraId="1569AA7D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E030E" w:rsidRPr="000712D6" w14:paraId="08D30DD8" w14:textId="77777777" w:rsidTr="0054228D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</w:tcPr>
          <w:p w14:paraId="49CAB61A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0B8D08D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25612D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14:paraId="2E0DDEC8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285F05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D21DC7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14:paraId="0FCD48C4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6D4924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689BBDEC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14:paraId="39D1EA64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4519C822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091F96F9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BEF8109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</w:tcPr>
          <w:p w14:paraId="4E36010C" w14:textId="77777777" w:rsidR="001E030E" w:rsidRPr="000712D6" w:rsidRDefault="001E030E" w:rsidP="0054228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3C6BAD6" w14:textId="77777777" w:rsidR="00FE0B65" w:rsidRPr="00491851" w:rsidRDefault="00FE0B65" w:rsidP="00AC3D23">
      <w:pPr>
        <w:rPr>
          <w:sz w:val="10"/>
          <w:szCs w:val="10"/>
        </w:rPr>
      </w:pPr>
    </w:p>
    <w:p w14:paraId="19FA7365" w14:textId="77777777" w:rsidR="00A1344C" w:rsidRPr="00157F8C" w:rsidRDefault="00901C69" w:rsidP="0054228D">
      <w:pPr>
        <w:pStyle w:val="Corpodeltesto2"/>
        <w:numPr>
          <w:ilvl w:val="0"/>
          <w:numId w:val="3"/>
        </w:numPr>
        <w:ind w:left="567"/>
        <w:rPr>
          <w:sz w:val="16"/>
          <w:szCs w:val="16"/>
        </w:rPr>
      </w:pPr>
      <w:r w:rsidRPr="00157F8C">
        <w:rPr>
          <w:sz w:val="16"/>
          <w:szCs w:val="16"/>
        </w:rPr>
        <w:t>Compilare un singolo modello</w:t>
      </w:r>
      <w:r w:rsidR="00BA4652" w:rsidRPr="00157F8C">
        <w:rPr>
          <w:sz w:val="16"/>
          <w:szCs w:val="16"/>
        </w:rPr>
        <w:t xml:space="preserve"> (anche utilizzando più pagine numerate)</w:t>
      </w:r>
      <w:r w:rsidRPr="00157F8C">
        <w:rPr>
          <w:sz w:val="16"/>
          <w:szCs w:val="16"/>
        </w:rPr>
        <w:t xml:space="preserve"> per sede principale ed eventuali sezioni associate e/o corsi serali</w:t>
      </w:r>
      <w:r w:rsidR="00A1344C" w:rsidRPr="00157F8C">
        <w:rPr>
          <w:sz w:val="16"/>
          <w:szCs w:val="16"/>
        </w:rPr>
        <w:t>;</w:t>
      </w:r>
    </w:p>
    <w:p w14:paraId="3829A064" w14:textId="77777777" w:rsidR="00BA4652" w:rsidRPr="00157F8C" w:rsidRDefault="00BA4652" w:rsidP="0054228D">
      <w:pPr>
        <w:pStyle w:val="Corpodeltesto2"/>
        <w:numPr>
          <w:ilvl w:val="0"/>
          <w:numId w:val="3"/>
        </w:numPr>
        <w:ind w:left="567"/>
        <w:rPr>
          <w:sz w:val="16"/>
          <w:szCs w:val="16"/>
        </w:rPr>
      </w:pPr>
      <w:r w:rsidRPr="00157F8C">
        <w:rPr>
          <w:sz w:val="16"/>
          <w:szCs w:val="16"/>
        </w:rPr>
        <w:t>In caso di I.S.I.S. specificare i singoli codici di indirizzo d’esame. Nelle note specificare eventuali curvature o curricoli;</w:t>
      </w:r>
    </w:p>
    <w:p w14:paraId="2FFAE6BC" w14:textId="77777777" w:rsidR="00BA4652" w:rsidRPr="00157F8C" w:rsidRDefault="00F82728" w:rsidP="0054228D">
      <w:pPr>
        <w:pStyle w:val="Corpodeltesto2"/>
        <w:numPr>
          <w:ilvl w:val="0"/>
          <w:numId w:val="3"/>
        </w:numPr>
        <w:ind w:left="567"/>
        <w:rPr>
          <w:sz w:val="16"/>
          <w:szCs w:val="16"/>
        </w:rPr>
      </w:pPr>
      <w:r w:rsidRPr="00157F8C">
        <w:rPr>
          <w:sz w:val="16"/>
          <w:szCs w:val="16"/>
        </w:rPr>
        <w:t>In caso di class</w:t>
      </w:r>
      <w:r w:rsidR="00BA4652" w:rsidRPr="00157F8C">
        <w:rPr>
          <w:sz w:val="16"/>
          <w:szCs w:val="16"/>
        </w:rPr>
        <w:t>i articolate su diversi indirizzi di studio, indicare la classe (nella colonna “sezione”) e riportare il gruppo (codice dell’indirizzo di esame) e gli ulteriori rispettivi dati;</w:t>
      </w:r>
    </w:p>
    <w:p w14:paraId="47727BEF" w14:textId="77777777" w:rsidR="00F82728" w:rsidRPr="00157F8C" w:rsidRDefault="00BA4652" w:rsidP="0054228D">
      <w:pPr>
        <w:pStyle w:val="Corpodeltesto2"/>
        <w:numPr>
          <w:ilvl w:val="0"/>
          <w:numId w:val="3"/>
        </w:numPr>
        <w:ind w:left="567"/>
        <w:rPr>
          <w:sz w:val="16"/>
          <w:szCs w:val="16"/>
        </w:rPr>
      </w:pPr>
      <w:r w:rsidRPr="00157F8C">
        <w:rPr>
          <w:sz w:val="16"/>
          <w:szCs w:val="16"/>
        </w:rPr>
        <w:t>Riportare il totale complessiv</w:t>
      </w:r>
      <w:r w:rsidR="006B1BD6">
        <w:rPr>
          <w:sz w:val="16"/>
          <w:szCs w:val="16"/>
        </w:rPr>
        <w:t>o di tutti i candidati interni.</w:t>
      </w:r>
    </w:p>
    <w:p w14:paraId="0E095E2A" w14:textId="77777777" w:rsidR="006A0B93" w:rsidRPr="00157F8C" w:rsidRDefault="002B7D64" w:rsidP="0054228D">
      <w:pPr>
        <w:pStyle w:val="Corpodeltesto2"/>
        <w:numPr>
          <w:ilvl w:val="0"/>
          <w:numId w:val="3"/>
        </w:numPr>
        <w:ind w:left="567"/>
        <w:rPr>
          <w:sz w:val="16"/>
          <w:szCs w:val="16"/>
        </w:rPr>
      </w:pPr>
      <w:r w:rsidRPr="00157F8C">
        <w:rPr>
          <w:sz w:val="16"/>
          <w:szCs w:val="16"/>
        </w:rPr>
        <w:t>Per ogni singola classe indicare la/e l</w:t>
      </w:r>
      <w:r w:rsidR="003D4947" w:rsidRPr="00157F8C">
        <w:rPr>
          <w:sz w:val="16"/>
          <w:szCs w:val="16"/>
        </w:rPr>
        <w:t>ingua/e stranier</w:t>
      </w:r>
      <w:r w:rsidRPr="00157F8C">
        <w:rPr>
          <w:sz w:val="16"/>
          <w:szCs w:val="16"/>
        </w:rPr>
        <w:t>a/</w:t>
      </w:r>
      <w:r w:rsidR="003D4947" w:rsidRPr="00157F8C">
        <w:rPr>
          <w:sz w:val="16"/>
          <w:szCs w:val="16"/>
        </w:rPr>
        <w:t>e</w:t>
      </w:r>
      <w:r w:rsidRPr="00157F8C">
        <w:rPr>
          <w:sz w:val="16"/>
          <w:szCs w:val="16"/>
        </w:rPr>
        <w:t xml:space="preserve"> studiate</w:t>
      </w:r>
      <w:r w:rsidR="003D4947" w:rsidRPr="00157F8C">
        <w:rPr>
          <w:sz w:val="16"/>
          <w:szCs w:val="16"/>
        </w:rPr>
        <w:t xml:space="preserve"> (I = inglese, F = francese, T = tedesco, S = spagnolo, R = russo, C = cinese, </w:t>
      </w:r>
      <w:r w:rsidR="00ED6A2A" w:rsidRPr="00157F8C">
        <w:rPr>
          <w:sz w:val="16"/>
          <w:szCs w:val="16"/>
        </w:rPr>
        <w:t xml:space="preserve">A = arabo, </w:t>
      </w:r>
      <w:r w:rsidR="003D4947" w:rsidRPr="00157F8C">
        <w:rPr>
          <w:sz w:val="16"/>
          <w:szCs w:val="16"/>
        </w:rPr>
        <w:t>E = ebraico)</w:t>
      </w:r>
      <w:r w:rsidRPr="00157F8C">
        <w:rPr>
          <w:sz w:val="16"/>
          <w:szCs w:val="16"/>
        </w:rPr>
        <w:t xml:space="preserve"> e l’eventuale divisione per gruppi (lingua</w:t>
      </w:r>
      <w:r w:rsidR="00A12927">
        <w:rPr>
          <w:sz w:val="16"/>
          <w:szCs w:val="16"/>
        </w:rPr>
        <w:t xml:space="preserve"> </w:t>
      </w:r>
      <w:r w:rsidRPr="00157F8C">
        <w:rPr>
          <w:sz w:val="16"/>
          <w:szCs w:val="16"/>
        </w:rPr>
        <w:t>/</w:t>
      </w:r>
      <w:r w:rsidR="00A12927">
        <w:rPr>
          <w:sz w:val="16"/>
          <w:szCs w:val="16"/>
        </w:rPr>
        <w:t xml:space="preserve"> </w:t>
      </w:r>
      <w:r w:rsidRPr="00157F8C">
        <w:rPr>
          <w:sz w:val="16"/>
          <w:szCs w:val="16"/>
        </w:rPr>
        <w:t>n. candidati)</w:t>
      </w:r>
      <w:r w:rsidR="003D4947" w:rsidRPr="00157F8C">
        <w:rPr>
          <w:sz w:val="16"/>
          <w:szCs w:val="16"/>
        </w:rPr>
        <w:t>;</w:t>
      </w:r>
    </w:p>
    <w:p w14:paraId="186E18AC" w14:textId="77777777" w:rsidR="002B7D64" w:rsidRPr="00157F8C" w:rsidRDefault="002B7D64" w:rsidP="0054228D">
      <w:pPr>
        <w:pStyle w:val="Corpodeltesto2"/>
        <w:numPr>
          <w:ilvl w:val="0"/>
          <w:numId w:val="3"/>
        </w:numPr>
        <w:ind w:left="567"/>
        <w:rPr>
          <w:sz w:val="16"/>
          <w:szCs w:val="16"/>
        </w:rPr>
      </w:pPr>
      <w:r w:rsidRPr="00157F8C">
        <w:rPr>
          <w:sz w:val="16"/>
          <w:szCs w:val="16"/>
        </w:rPr>
        <w:t>Riportare ogni utile informazione per la corretta definizione dei successivi adempimenti.</w:t>
      </w:r>
    </w:p>
    <w:p w14:paraId="52B546CA" w14:textId="77777777" w:rsidR="0033308F" w:rsidRPr="00A12927" w:rsidRDefault="0033308F" w:rsidP="0054228D">
      <w:pPr>
        <w:pStyle w:val="Corpodeltesto2"/>
        <w:ind w:left="567"/>
        <w:rPr>
          <w:b/>
          <w:sz w:val="10"/>
          <w:szCs w:val="10"/>
        </w:rPr>
      </w:pPr>
    </w:p>
    <w:tbl>
      <w:tblPr>
        <w:tblW w:w="0" w:type="auto"/>
        <w:tblInd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157F8C" w:rsidRPr="00DC459B" w14:paraId="60FC62A0" w14:textId="77777777" w:rsidTr="00A1292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99817" w14:textId="77777777" w:rsidR="00157F8C" w:rsidRPr="00DC459B" w:rsidRDefault="00157F8C" w:rsidP="00DC459B">
            <w:pPr>
              <w:jc w:val="center"/>
              <w:rPr>
                <w:b/>
                <w:sz w:val="16"/>
                <w:szCs w:val="16"/>
              </w:rPr>
            </w:pPr>
            <w:r w:rsidRPr="00DC459B">
              <w:rPr>
                <w:b/>
                <w:sz w:val="16"/>
                <w:szCs w:val="16"/>
              </w:rPr>
              <w:t>IL</w:t>
            </w:r>
            <w:r w:rsidRPr="00DC459B">
              <w:rPr>
                <w:b/>
                <w:sz w:val="16"/>
                <w:szCs w:val="16"/>
              </w:rPr>
              <w:lastRenderedPageBreak/>
              <w:t xml:space="preserve"> DIRIGENTE SCOLASTICO</w:t>
            </w:r>
          </w:p>
        </w:tc>
      </w:tr>
      <w:tr w:rsidR="00E80D78" w:rsidRPr="00DC459B" w14:paraId="718E4BEE" w14:textId="77777777" w:rsidTr="00A12927"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607DC6" w14:textId="77777777" w:rsidR="00E80D78" w:rsidRPr="00DC459B" w:rsidRDefault="00E80D78" w:rsidP="00DC459B">
            <w:pPr>
              <w:jc w:val="center"/>
              <w:rPr>
                <w:b/>
                <w:sz w:val="10"/>
                <w:szCs w:val="10"/>
              </w:rPr>
            </w:pPr>
          </w:p>
          <w:p w14:paraId="09C5F31E" w14:textId="77777777" w:rsidR="00E80D78" w:rsidRDefault="00E80D78" w:rsidP="00DC459B">
            <w:pPr>
              <w:jc w:val="center"/>
              <w:rPr>
                <w:b/>
                <w:sz w:val="10"/>
                <w:szCs w:val="10"/>
              </w:rPr>
            </w:pPr>
          </w:p>
          <w:p w14:paraId="0A0C85BE" w14:textId="77777777" w:rsidR="00060EBF" w:rsidRDefault="00060EBF" w:rsidP="00DC459B">
            <w:pPr>
              <w:jc w:val="center"/>
              <w:rPr>
                <w:b/>
                <w:sz w:val="10"/>
                <w:szCs w:val="10"/>
              </w:rPr>
            </w:pPr>
          </w:p>
          <w:p w14:paraId="1D737436" w14:textId="77777777" w:rsidR="00457428" w:rsidRDefault="00457428" w:rsidP="00DC459B">
            <w:pPr>
              <w:jc w:val="center"/>
              <w:rPr>
                <w:b/>
                <w:sz w:val="10"/>
                <w:szCs w:val="10"/>
              </w:rPr>
            </w:pPr>
          </w:p>
          <w:p w14:paraId="713DF935" w14:textId="77777777" w:rsidR="00E80D78" w:rsidRPr="00DC459B" w:rsidRDefault="00E80D78" w:rsidP="00DC459B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14:paraId="7B03D607" w14:textId="77777777" w:rsidR="007D2E78" w:rsidRDefault="007D2E78" w:rsidP="00A12927"/>
    <w:sectPr w:rsidR="007D2E78" w:rsidSect="0054228D">
      <w:headerReference w:type="default" r:id="rId7"/>
      <w:pgSz w:w="16838" w:h="11906" w:orient="landscape" w:code="9"/>
      <w:pgMar w:top="567" w:right="284" w:bottom="567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76AD" w14:textId="77777777" w:rsidR="00541416" w:rsidRDefault="00541416" w:rsidP="00C42AD0">
      <w:r>
        <w:separator/>
      </w:r>
    </w:p>
  </w:endnote>
  <w:endnote w:type="continuationSeparator" w:id="0">
    <w:p w14:paraId="3B295088" w14:textId="77777777" w:rsidR="00541416" w:rsidRDefault="00541416" w:rsidP="00C4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0209" w14:textId="77777777" w:rsidR="00541416" w:rsidRDefault="00541416" w:rsidP="00C42AD0">
      <w:r>
        <w:separator/>
      </w:r>
    </w:p>
  </w:footnote>
  <w:footnote w:type="continuationSeparator" w:id="0">
    <w:p w14:paraId="21AF36C4" w14:textId="77777777" w:rsidR="00541416" w:rsidRDefault="00541416" w:rsidP="00C4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AAD8" w14:textId="77777777" w:rsidR="00AF2599" w:rsidRPr="000712D6" w:rsidRDefault="00AF2599" w:rsidP="00AF2599">
    <w:pPr>
      <w:pStyle w:val="Intestazione"/>
      <w:jc w:val="right"/>
      <w:rPr>
        <w:b/>
        <w:color w:val="7F7F7F"/>
        <w:sz w:val="16"/>
        <w:szCs w:val="16"/>
      </w:rPr>
    </w:pPr>
    <w:r w:rsidRPr="000712D6">
      <w:rPr>
        <w:b/>
        <w:color w:val="7F7F7F"/>
        <w:sz w:val="16"/>
        <w:szCs w:val="16"/>
      </w:rPr>
      <w:t>MIUR – USR CAMPANIA – UFFICIO IX – AMBITO TERRITORIALE PROVINCIA CASERTA</w:t>
    </w:r>
  </w:p>
  <w:p w14:paraId="68A61A3A" w14:textId="77777777" w:rsidR="00AF2599" w:rsidRPr="00157F8C" w:rsidRDefault="00AF2599" w:rsidP="00AF2599">
    <w:pPr>
      <w:pStyle w:val="Intestazione"/>
      <w:jc w:val="center"/>
      <w:rPr>
        <w:b/>
        <w:sz w:val="16"/>
        <w:szCs w:val="16"/>
      </w:rPr>
    </w:pPr>
  </w:p>
  <w:p w14:paraId="47490347" w14:textId="77777777" w:rsidR="00C42AD0" w:rsidRDefault="00C42AD0" w:rsidP="00AC2649">
    <w:pPr>
      <w:pStyle w:val="Intestazione"/>
      <w:jc w:val="center"/>
      <w:rPr>
        <w:b/>
      </w:rPr>
    </w:pPr>
    <w:r>
      <w:rPr>
        <w:b/>
      </w:rPr>
      <w:t>RILEVAZIONE CLASSI TERMINALI -</w:t>
    </w:r>
    <w:r w:rsidRPr="008A38DC">
      <w:rPr>
        <w:b/>
      </w:rPr>
      <w:t xml:space="preserve"> ESAMI DI STATO ANNO SCOLASTICO 20</w:t>
    </w:r>
    <w:r w:rsidR="00C01F55">
      <w:rPr>
        <w:b/>
      </w:rPr>
      <w:t>2</w:t>
    </w:r>
    <w:r w:rsidR="00AC2649">
      <w:rPr>
        <w:b/>
      </w:rPr>
      <w:t>3</w:t>
    </w:r>
    <w:r>
      <w:rPr>
        <w:b/>
      </w:rPr>
      <w:t>-</w:t>
    </w:r>
    <w:r w:rsidRPr="008A38DC">
      <w:rPr>
        <w:b/>
      </w:rPr>
      <w:t>20</w:t>
    </w:r>
    <w:r w:rsidR="00336C52">
      <w:rPr>
        <w:b/>
      </w:rPr>
      <w:t>2</w:t>
    </w:r>
    <w:r w:rsidR="00AC2649">
      <w:rPr>
        <w:b/>
      </w:rPr>
      <w:t>4</w:t>
    </w:r>
  </w:p>
  <w:p w14:paraId="570F9D53" w14:textId="77777777" w:rsidR="00C42AD0" w:rsidRPr="00157F8C" w:rsidRDefault="00C42AD0" w:rsidP="00C42AD0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991"/>
    <w:multiLevelType w:val="hybridMultilevel"/>
    <w:tmpl w:val="7EAC04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7663DA"/>
    <w:multiLevelType w:val="hybridMultilevel"/>
    <w:tmpl w:val="1F766370"/>
    <w:lvl w:ilvl="0" w:tplc="90EC2A7C">
      <w:start w:val="1"/>
      <w:numFmt w:val="decimal"/>
      <w:lvlText w:val="(%1)"/>
      <w:lvlJc w:val="left"/>
      <w:pPr>
        <w:ind w:left="3540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3D9E2602"/>
    <w:multiLevelType w:val="hybridMultilevel"/>
    <w:tmpl w:val="76D8A8FC"/>
    <w:lvl w:ilvl="0" w:tplc="7AFC7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6487885">
    <w:abstractNumId w:val="2"/>
  </w:num>
  <w:num w:numId="2" w16cid:durableId="1585719848">
    <w:abstractNumId w:val="0"/>
  </w:num>
  <w:num w:numId="3" w16cid:durableId="2002418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A7"/>
    <w:rsid w:val="000023DC"/>
    <w:rsid w:val="00004269"/>
    <w:rsid w:val="0000510B"/>
    <w:rsid w:val="00033DF7"/>
    <w:rsid w:val="00045CE9"/>
    <w:rsid w:val="00046752"/>
    <w:rsid w:val="00046F12"/>
    <w:rsid w:val="00060EBF"/>
    <w:rsid w:val="000712D6"/>
    <w:rsid w:val="00080BF1"/>
    <w:rsid w:val="0008631A"/>
    <w:rsid w:val="0008752C"/>
    <w:rsid w:val="00091993"/>
    <w:rsid w:val="000A0CDD"/>
    <w:rsid w:val="000B0407"/>
    <w:rsid w:val="000B2D8C"/>
    <w:rsid w:val="000B6E47"/>
    <w:rsid w:val="000C6EA4"/>
    <w:rsid w:val="000C7526"/>
    <w:rsid w:val="000D1A04"/>
    <w:rsid w:val="000E457A"/>
    <w:rsid w:val="000F0492"/>
    <w:rsid w:val="000F7002"/>
    <w:rsid w:val="00107EED"/>
    <w:rsid w:val="001131E0"/>
    <w:rsid w:val="0012016A"/>
    <w:rsid w:val="00130E03"/>
    <w:rsid w:val="00144EB7"/>
    <w:rsid w:val="00157F8C"/>
    <w:rsid w:val="00182C46"/>
    <w:rsid w:val="001D2240"/>
    <w:rsid w:val="001E030E"/>
    <w:rsid w:val="001F2F4D"/>
    <w:rsid w:val="001F588D"/>
    <w:rsid w:val="001F7D3C"/>
    <w:rsid w:val="00216569"/>
    <w:rsid w:val="002365D4"/>
    <w:rsid w:val="002436C5"/>
    <w:rsid w:val="00270906"/>
    <w:rsid w:val="0028132E"/>
    <w:rsid w:val="0028516A"/>
    <w:rsid w:val="00285939"/>
    <w:rsid w:val="00292975"/>
    <w:rsid w:val="002A2F10"/>
    <w:rsid w:val="002B01FD"/>
    <w:rsid w:val="002B0D63"/>
    <w:rsid w:val="002B7D64"/>
    <w:rsid w:val="002C1BCC"/>
    <w:rsid w:val="002E3848"/>
    <w:rsid w:val="00313BFF"/>
    <w:rsid w:val="00330B6B"/>
    <w:rsid w:val="00331C39"/>
    <w:rsid w:val="0033308F"/>
    <w:rsid w:val="00333EB9"/>
    <w:rsid w:val="00336C52"/>
    <w:rsid w:val="0035043E"/>
    <w:rsid w:val="00350BFB"/>
    <w:rsid w:val="0035534C"/>
    <w:rsid w:val="00373613"/>
    <w:rsid w:val="00376BFF"/>
    <w:rsid w:val="00380213"/>
    <w:rsid w:val="003804F2"/>
    <w:rsid w:val="00390A43"/>
    <w:rsid w:val="003929F3"/>
    <w:rsid w:val="003A1CBE"/>
    <w:rsid w:val="003B3BBB"/>
    <w:rsid w:val="003B768A"/>
    <w:rsid w:val="003B7DB8"/>
    <w:rsid w:val="003D4947"/>
    <w:rsid w:val="003F3E0F"/>
    <w:rsid w:val="00420664"/>
    <w:rsid w:val="0042575A"/>
    <w:rsid w:val="00442BA1"/>
    <w:rsid w:val="00445BC2"/>
    <w:rsid w:val="00457428"/>
    <w:rsid w:val="00480293"/>
    <w:rsid w:val="004807CF"/>
    <w:rsid w:val="00487655"/>
    <w:rsid w:val="00491851"/>
    <w:rsid w:val="00493776"/>
    <w:rsid w:val="004B21AF"/>
    <w:rsid w:val="004D0707"/>
    <w:rsid w:val="004D568C"/>
    <w:rsid w:val="004E2C2A"/>
    <w:rsid w:val="004E7B6B"/>
    <w:rsid w:val="004F01A5"/>
    <w:rsid w:val="0053278B"/>
    <w:rsid w:val="005354D2"/>
    <w:rsid w:val="00537454"/>
    <w:rsid w:val="00540667"/>
    <w:rsid w:val="00541416"/>
    <w:rsid w:val="0054228D"/>
    <w:rsid w:val="00545582"/>
    <w:rsid w:val="005654EE"/>
    <w:rsid w:val="0058015A"/>
    <w:rsid w:val="00586107"/>
    <w:rsid w:val="005874F2"/>
    <w:rsid w:val="00587582"/>
    <w:rsid w:val="00587F8C"/>
    <w:rsid w:val="00594EB3"/>
    <w:rsid w:val="005A2ADF"/>
    <w:rsid w:val="005B4E6E"/>
    <w:rsid w:val="005E3C32"/>
    <w:rsid w:val="006027A8"/>
    <w:rsid w:val="006029A8"/>
    <w:rsid w:val="00626606"/>
    <w:rsid w:val="00630FA8"/>
    <w:rsid w:val="0066620B"/>
    <w:rsid w:val="00667F5C"/>
    <w:rsid w:val="006758BE"/>
    <w:rsid w:val="006A0B93"/>
    <w:rsid w:val="006A5B7B"/>
    <w:rsid w:val="006B1BD6"/>
    <w:rsid w:val="006B75B7"/>
    <w:rsid w:val="006B77B9"/>
    <w:rsid w:val="006C0977"/>
    <w:rsid w:val="006C4429"/>
    <w:rsid w:val="006D1942"/>
    <w:rsid w:val="006E215A"/>
    <w:rsid w:val="006F29B8"/>
    <w:rsid w:val="006F6AAF"/>
    <w:rsid w:val="007275FF"/>
    <w:rsid w:val="007406FE"/>
    <w:rsid w:val="00747DE6"/>
    <w:rsid w:val="007562BD"/>
    <w:rsid w:val="00766F7E"/>
    <w:rsid w:val="007B75F7"/>
    <w:rsid w:val="007C6B03"/>
    <w:rsid w:val="007D2E78"/>
    <w:rsid w:val="007D5111"/>
    <w:rsid w:val="007E0BB9"/>
    <w:rsid w:val="007F259F"/>
    <w:rsid w:val="00800291"/>
    <w:rsid w:val="008064CE"/>
    <w:rsid w:val="00823AE6"/>
    <w:rsid w:val="0082684C"/>
    <w:rsid w:val="008475DC"/>
    <w:rsid w:val="00860F92"/>
    <w:rsid w:val="00865F8C"/>
    <w:rsid w:val="008A00C0"/>
    <w:rsid w:val="008A38DC"/>
    <w:rsid w:val="008C2FB5"/>
    <w:rsid w:val="008E47AA"/>
    <w:rsid w:val="008E703B"/>
    <w:rsid w:val="00901C69"/>
    <w:rsid w:val="009072AE"/>
    <w:rsid w:val="00925940"/>
    <w:rsid w:val="009347A4"/>
    <w:rsid w:val="009640F1"/>
    <w:rsid w:val="00966B46"/>
    <w:rsid w:val="009753E8"/>
    <w:rsid w:val="00983CA0"/>
    <w:rsid w:val="00984138"/>
    <w:rsid w:val="0099038E"/>
    <w:rsid w:val="009D0341"/>
    <w:rsid w:val="00A11700"/>
    <w:rsid w:val="00A12927"/>
    <w:rsid w:val="00A1344C"/>
    <w:rsid w:val="00A1713D"/>
    <w:rsid w:val="00A21EFD"/>
    <w:rsid w:val="00A33017"/>
    <w:rsid w:val="00A40845"/>
    <w:rsid w:val="00A4780C"/>
    <w:rsid w:val="00A55D4C"/>
    <w:rsid w:val="00A932A0"/>
    <w:rsid w:val="00AB5147"/>
    <w:rsid w:val="00AC2649"/>
    <w:rsid w:val="00AC3D23"/>
    <w:rsid w:val="00AD1197"/>
    <w:rsid w:val="00AD4B55"/>
    <w:rsid w:val="00AE732F"/>
    <w:rsid w:val="00AF2599"/>
    <w:rsid w:val="00AF7E9F"/>
    <w:rsid w:val="00B0416B"/>
    <w:rsid w:val="00B20BD8"/>
    <w:rsid w:val="00B3673D"/>
    <w:rsid w:val="00B37353"/>
    <w:rsid w:val="00B630D0"/>
    <w:rsid w:val="00B876BD"/>
    <w:rsid w:val="00BA4652"/>
    <w:rsid w:val="00BD0885"/>
    <w:rsid w:val="00BE1C21"/>
    <w:rsid w:val="00BE6A96"/>
    <w:rsid w:val="00BF607C"/>
    <w:rsid w:val="00C01928"/>
    <w:rsid w:val="00C01F55"/>
    <w:rsid w:val="00C07F70"/>
    <w:rsid w:val="00C40B4C"/>
    <w:rsid w:val="00C42AD0"/>
    <w:rsid w:val="00C56D2A"/>
    <w:rsid w:val="00C76A53"/>
    <w:rsid w:val="00C956C5"/>
    <w:rsid w:val="00CA26DF"/>
    <w:rsid w:val="00CA3166"/>
    <w:rsid w:val="00CE4E8F"/>
    <w:rsid w:val="00CE7DA1"/>
    <w:rsid w:val="00CF797B"/>
    <w:rsid w:val="00D03210"/>
    <w:rsid w:val="00D12A02"/>
    <w:rsid w:val="00D1610F"/>
    <w:rsid w:val="00D169AC"/>
    <w:rsid w:val="00D17F97"/>
    <w:rsid w:val="00D347A7"/>
    <w:rsid w:val="00D43348"/>
    <w:rsid w:val="00D57BA7"/>
    <w:rsid w:val="00D614C8"/>
    <w:rsid w:val="00D8760B"/>
    <w:rsid w:val="00DA186F"/>
    <w:rsid w:val="00DA6384"/>
    <w:rsid w:val="00DB4ED1"/>
    <w:rsid w:val="00DC2082"/>
    <w:rsid w:val="00DC459B"/>
    <w:rsid w:val="00DD2C3B"/>
    <w:rsid w:val="00DD559F"/>
    <w:rsid w:val="00DF61FA"/>
    <w:rsid w:val="00E06946"/>
    <w:rsid w:val="00E155FA"/>
    <w:rsid w:val="00E354AC"/>
    <w:rsid w:val="00E56AA0"/>
    <w:rsid w:val="00E675E6"/>
    <w:rsid w:val="00E7309E"/>
    <w:rsid w:val="00E766A2"/>
    <w:rsid w:val="00E80D78"/>
    <w:rsid w:val="00E97618"/>
    <w:rsid w:val="00EB329B"/>
    <w:rsid w:val="00EC5E7E"/>
    <w:rsid w:val="00ED3667"/>
    <w:rsid w:val="00ED6A2A"/>
    <w:rsid w:val="00EE7916"/>
    <w:rsid w:val="00F055CA"/>
    <w:rsid w:val="00F35755"/>
    <w:rsid w:val="00F44DAC"/>
    <w:rsid w:val="00F45BE4"/>
    <w:rsid w:val="00F52D4E"/>
    <w:rsid w:val="00F634AE"/>
    <w:rsid w:val="00F82728"/>
    <w:rsid w:val="00F82ED2"/>
    <w:rsid w:val="00F841FB"/>
    <w:rsid w:val="00F90B6E"/>
    <w:rsid w:val="00F92384"/>
    <w:rsid w:val="00F96A77"/>
    <w:rsid w:val="00FA0A29"/>
    <w:rsid w:val="00FA3654"/>
    <w:rsid w:val="00FA43E9"/>
    <w:rsid w:val="00FE0B65"/>
    <w:rsid w:val="00FE331B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FB6BC3"/>
  <w15:chartTrackingRefBased/>
  <w15:docId w15:val="{FE585821-2AF7-429F-9B7B-DC5DFF27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347A7"/>
    <w:rPr>
      <w:color w:val="111111"/>
      <w:sz w:val="24"/>
      <w:szCs w:val="24"/>
    </w:rPr>
  </w:style>
  <w:style w:type="paragraph" w:styleId="Titolo1">
    <w:name w:val="heading 1"/>
    <w:basedOn w:val="Normale"/>
    <w:next w:val="Normale"/>
    <w:qFormat/>
    <w:rsid w:val="00D347A7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Titolo2">
    <w:name w:val="heading 2"/>
    <w:basedOn w:val="Normale"/>
    <w:next w:val="Normale"/>
    <w:qFormat/>
    <w:rsid w:val="006D19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D347A7"/>
    <w:pPr>
      <w:spacing w:before="100" w:beforeAutospacing="1" w:after="100" w:afterAutospacing="1"/>
    </w:pPr>
  </w:style>
  <w:style w:type="paragraph" w:styleId="Corpodeltesto2">
    <w:name w:val="Body Text 2"/>
    <w:basedOn w:val="Normale"/>
    <w:rsid w:val="00D347A7"/>
    <w:pPr>
      <w:jc w:val="both"/>
    </w:pPr>
  </w:style>
  <w:style w:type="table" w:styleId="Grigliatabella">
    <w:name w:val="Table Grid"/>
    <w:basedOn w:val="Tabellanormale"/>
    <w:rsid w:val="003A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F35755"/>
    <w:pPr>
      <w:spacing w:after="120"/>
    </w:pPr>
  </w:style>
  <w:style w:type="paragraph" w:styleId="Testonormale">
    <w:name w:val="Plain Text"/>
    <w:basedOn w:val="Normale"/>
    <w:rsid w:val="00107EED"/>
    <w:rPr>
      <w:rFonts w:ascii="Courier New" w:hAnsi="Courier New" w:cs="Courier New"/>
      <w:color w:val="auto"/>
      <w:sz w:val="20"/>
      <w:szCs w:val="20"/>
    </w:rPr>
  </w:style>
  <w:style w:type="character" w:styleId="Collegamentoipertestuale">
    <w:name w:val="Hyperlink"/>
    <w:rsid w:val="00DA6384"/>
    <w:rPr>
      <w:color w:val="CC0000"/>
      <w:u w:val="single"/>
      <w:shd w:val="clear" w:color="auto" w:fill="FFFFFF"/>
    </w:rPr>
  </w:style>
  <w:style w:type="paragraph" w:styleId="Intestazione">
    <w:name w:val="header"/>
    <w:basedOn w:val="Normale"/>
    <w:link w:val="IntestazioneCarattere"/>
    <w:rsid w:val="00C42A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42AD0"/>
    <w:rPr>
      <w:color w:val="111111"/>
      <w:sz w:val="24"/>
      <w:szCs w:val="24"/>
    </w:rPr>
  </w:style>
  <w:style w:type="paragraph" w:styleId="Pidipagina">
    <w:name w:val="footer"/>
    <w:basedOn w:val="Normale"/>
    <w:link w:val="PidipaginaCarattere"/>
    <w:rsid w:val="00C42A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42AD0"/>
    <w:rPr>
      <w:color w:val="1111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ISTITUTO: ____________________________________________________________________</vt:lpstr>
    </vt:vector>
  </TitlesOfParts>
  <Company>Centro Servizi Amministrativi di Milano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ISTITUTO: ____________________________________________________________________</dc:title>
  <dc:subject/>
  <dc:creator>Utente</dc:creator>
  <cp:keywords/>
  <cp:lastModifiedBy>GUERRIERO CHIARA</cp:lastModifiedBy>
  <cp:revision>2</cp:revision>
  <cp:lastPrinted>2023-11-06T12:03:00Z</cp:lastPrinted>
  <dcterms:created xsi:type="dcterms:W3CDTF">2023-11-06T13:58:00Z</dcterms:created>
  <dcterms:modified xsi:type="dcterms:W3CDTF">2023-11-06T13:58:00Z</dcterms:modified>
</cp:coreProperties>
</file>